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i/>
          <w:iCs/>
        </w:rPr>
        <w:t xml:space="preserve">A szülők ezt felelték: „Igen, ő a mi fiunk, és valóban vakon született, de azt nem tudjuk, hogyan lehetséges, hogy most lát. Azt sem tudjuk, hogy ki gyógyította meg. Kérdezzétek őt, hiszen már felnőtt, majd ő megmondja!” </w:t>
      </w:r>
      <w:r>
        <w:rPr/>
        <w:t xml:space="preserve"> (Jn 9,20-21)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A szülők pontos és ugyanakkor kitérő választ adtak: az érintettet kell kérdezni. A miértre a következő vers ad magyarázatot. A szülők válaszából azt is lehet vélelmezni, hogy ők nem voltak ott az esemény bekövetkezésénél. Vagy tagadtak? Nem tudjuk. A gyógyulás és a kérdés közben eltelt időről nincs pontosabb információnk, de a jó hírt már biztos tudták.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A szülők ezzel a válasszal két dolgot is elértek: mentesültek a válasz következményeitől és nem kellett nyilatkozniuk Jézus személyét illetően nyilvánosan. De a választ egyénként nem lehet elkerülni, minden ember szembe kerül Vele. Jézus megismerhető! Nem rejtőzködő, hanem olyan Isten, aki kinyilatkoztatja Magát. Keresd Őt! </w:t>
      </w:r>
      <w:r>
        <w:rPr>
          <w:i/>
        </w:rPr>
        <w:t>Vadon Gyula</w:t>
      </w:r>
      <w:r>
        <w:rPr/>
        <w:t xml:space="preserve">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Arial"/>
        <w:sz w:val="24"/>
        <w:szCs w:val="24"/>
        <w:lang w:val="hu-H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Times New Roman" w:hAnsi="Times New Roman" w:eastAsia="SimSun" w:cs="Arial"/>
      <w:color w:val="auto"/>
      <w:sz w:val="24"/>
      <w:szCs w:val="24"/>
      <w:lang w:val="hu-HU" w:eastAsia="zh-CN" w:bidi="hi-IN"/>
    </w:rPr>
  </w:style>
  <w:style w:type="paragraph" w:styleId="Cmsor">
    <w:name w:val="Címsor"/>
    <w:basedOn w:val="Normal"/>
    <w:next w:val="Szvegtrzs"/>
    <w:qFormat/>
    <w:pPr>
      <w:keepNext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Szvegtrzs">
    <w:name w:val="Szövegtörzs"/>
    <w:basedOn w:val="Normal"/>
    <w:pPr>
      <w:spacing w:lineRule="auto" w:line="288" w:before="0" w:after="140"/>
    </w:pPr>
    <w:rPr/>
  </w:style>
  <w:style w:type="paragraph" w:styleId="Lista">
    <w:name w:val="Lista"/>
    <w:basedOn w:val="Szvegtrzs"/>
    <w:pPr/>
    <w:rPr>
      <w:rFonts w:ascii="Times New Roman" w:hAnsi="Times New Roman" w:cs="Arial"/>
    </w:rPr>
  </w:style>
  <w:style w:type="paragraph" w:styleId="Felirat">
    <w:name w:val="Felirat"/>
    <w:basedOn w:val="Normal"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ascii="Times New Roman" w:hAnsi="Times New Roman"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LibreOffice/5.0.3.2$Windows_x86 LibreOffice_project/e5f16313668ac592c1bfb310f4390624e3dbfb75</Application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2016-01-07T20:22:06Z</dcterms:created>
  <dc:creator>Gyula Vadon</dc:creator>
  <dc:language>hu-HU</dc:language>
  <cp:lastModifiedBy>Gyula Vadon</cp:lastModifiedBy>
  <dcterms:modified xsi:type="dcterms:W3CDTF">2016-01-07T20:22:47Z</dcterms:modified>
  <cp:revision>1</cp:revision>
</cp:coreProperties>
</file>